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9BB084" w14:textId="3D0F5BFE" w:rsidR="00C80547" w:rsidRPr="00C80547" w:rsidRDefault="00C80547" w:rsidP="00495471">
      <w:pPr>
        <w:ind w:left="720" w:hanging="360"/>
        <w:rPr>
          <w:b/>
        </w:rPr>
      </w:pPr>
      <w:r w:rsidRPr="00C80547">
        <w:rPr>
          <w:b/>
        </w:rPr>
        <w:t>Chronic Conditions: Fact Worksheet</w:t>
      </w:r>
    </w:p>
    <w:p w14:paraId="1148FDFC" w14:textId="384476CD" w:rsidR="00C80547" w:rsidRDefault="00C80547" w:rsidP="00495471">
      <w:pPr>
        <w:ind w:left="720" w:hanging="360"/>
      </w:pPr>
    </w:p>
    <w:p w14:paraId="358E708A" w14:textId="77777777" w:rsidR="00C80547" w:rsidRDefault="00C80547" w:rsidP="00495471">
      <w:pPr>
        <w:ind w:left="720" w:hanging="360"/>
      </w:pPr>
    </w:p>
    <w:p w14:paraId="187632D9" w14:textId="7CE7E5C8" w:rsidR="00495471" w:rsidRDefault="00495471" w:rsidP="00495471">
      <w:pPr>
        <w:pStyle w:val="ListParagraph"/>
        <w:numPr>
          <w:ilvl w:val="0"/>
          <w:numId w:val="2"/>
        </w:numPr>
      </w:pPr>
      <w:r>
        <w:t>This chronic condition is called the “silent killer” because it doesn’t have any warning signs, but can cause heart disease or a stroke.</w:t>
      </w:r>
    </w:p>
    <w:p w14:paraId="1F47E440" w14:textId="58B10913" w:rsidR="00495471" w:rsidRDefault="00495471" w:rsidP="00495471">
      <w:pPr>
        <w:pStyle w:val="ListParagraph"/>
        <w:numPr>
          <w:ilvl w:val="1"/>
          <w:numId w:val="2"/>
        </w:numPr>
      </w:pPr>
      <w:r>
        <w:t>Type 1 diabetes</w:t>
      </w:r>
    </w:p>
    <w:p w14:paraId="1AB5F62C" w14:textId="65F21306" w:rsidR="00495471" w:rsidRDefault="00495471" w:rsidP="00495471">
      <w:pPr>
        <w:pStyle w:val="ListParagraph"/>
        <w:numPr>
          <w:ilvl w:val="1"/>
          <w:numId w:val="2"/>
        </w:numPr>
      </w:pPr>
      <w:r>
        <w:t>Arthritis</w:t>
      </w:r>
    </w:p>
    <w:p w14:paraId="69EEF920" w14:textId="77777777" w:rsidR="00526DEF" w:rsidRDefault="00526DEF" w:rsidP="00526DEF">
      <w:pPr>
        <w:pStyle w:val="ListParagraph"/>
        <w:numPr>
          <w:ilvl w:val="1"/>
          <w:numId w:val="2"/>
        </w:numPr>
      </w:pPr>
      <w:r>
        <w:t>High blood pressure</w:t>
      </w:r>
    </w:p>
    <w:p w14:paraId="559DF026" w14:textId="719B8BF8" w:rsidR="00495471" w:rsidRDefault="00495471" w:rsidP="00495471">
      <w:pPr>
        <w:pStyle w:val="ListParagraph"/>
        <w:numPr>
          <w:ilvl w:val="1"/>
          <w:numId w:val="2"/>
        </w:numPr>
      </w:pPr>
      <w:r>
        <w:t xml:space="preserve">Depression </w:t>
      </w:r>
    </w:p>
    <w:p w14:paraId="77558C5F" w14:textId="77777777" w:rsidR="00526DEF" w:rsidRDefault="00526DEF" w:rsidP="00526DEF"/>
    <w:p w14:paraId="1164A87B" w14:textId="4DB4C976" w:rsidR="00495471" w:rsidRDefault="00495471" w:rsidP="00495471">
      <w:pPr>
        <w:pStyle w:val="ListParagraph"/>
        <w:numPr>
          <w:ilvl w:val="0"/>
          <w:numId w:val="2"/>
        </w:numPr>
      </w:pPr>
      <w:r>
        <w:t xml:space="preserve">True or false: Your body </w:t>
      </w:r>
      <w:r w:rsidR="00472CCA">
        <w:t xml:space="preserve">already </w:t>
      </w:r>
      <w:bookmarkStart w:id="0" w:name="_GoBack"/>
      <w:bookmarkEnd w:id="0"/>
      <w:r>
        <w:t>makes all of the blood cholesterol it needs</w:t>
      </w:r>
      <w:r w:rsidR="00526DEF">
        <w:t>.</w:t>
      </w:r>
    </w:p>
    <w:p w14:paraId="3B03CBE4" w14:textId="6FEFADA9" w:rsidR="00526DEF" w:rsidRDefault="00495471" w:rsidP="00526DEF">
      <w:pPr>
        <w:pStyle w:val="ListParagraph"/>
        <w:numPr>
          <w:ilvl w:val="1"/>
          <w:numId w:val="2"/>
        </w:numPr>
      </w:pPr>
      <w:r>
        <w:t>True</w:t>
      </w:r>
    </w:p>
    <w:p w14:paraId="53729E8D" w14:textId="58E6190A" w:rsidR="00495471" w:rsidRDefault="00495471" w:rsidP="00495471">
      <w:pPr>
        <w:pStyle w:val="ListParagraph"/>
        <w:numPr>
          <w:ilvl w:val="1"/>
          <w:numId w:val="2"/>
        </w:numPr>
      </w:pPr>
      <w:r>
        <w:t>False</w:t>
      </w:r>
    </w:p>
    <w:p w14:paraId="0E5B7D29" w14:textId="77777777" w:rsidR="00526DEF" w:rsidRDefault="00526DEF" w:rsidP="00526DEF"/>
    <w:p w14:paraId="56349677" w14:textId="137FC9E1" w:rsidR="00495471" w:rsidRDefault="00495471" w:rsidP="00495471">
      <w:pPr>
        <w:pStyle w:val="ListParagraph"/>
        <w:numPr>
          <w:ilvl w:val="0"/>
          <w:numId w:val="2"/>
        </w:numPr>
      </w:pPr>
      <w:r>
        <w:t xml:space="preserve">This chronic condition </w:t>
      </w:r>
      <w:r w:rsidR="00526DEF">
        <w:t xml:space="preserve">affects insulin. Insulin carries sugar from your blood to the cells in your body. </w:t>
      </w:r>
    </w:p>
    <w:p w14:paraId="28706966" w14:textId="389B8C77" w:rsidR="00526DEF" w:rsidRDefault="00526DEF" w:rsidP="00526DEF">
      <w:pPr>
        <w:pStyle w:val="ListParagraph"/>
        <w:numPr>
          <w:ilvl w:val="1"/>
          <w:numId w:val="2"/>
        </w:numPr>
      </w:pPr>
      <w:r>
        <w:t>Hypertension</w:t>
      </w:r>
    </w:p>
    <w:p w14:paraId="4C6EE21F" w14:textId="649F0E6D" w:rsidR="00526DEF" w:rsidRDefault="00526DEF" w:rsidP="00526DEF">
      <w:pPr>
        <w:pStyle w:val="ListParagraph"/>
        <w:numPr>
          <w:ilvl w:val="1"/>
          <w:numId w:val="2"/>
        </w:numPr>
      </w:pPr>
      <w:r>
        <w:t>Anxiety</w:t>
      </w:r>
    </w:p>
    <w:p w14:paraId="44F961C2" w14:textId="38E14326" w:rsidR="00526DEF" w:rsidRDefault="00526DEF" w:rsidP="00526DEF">
      <w:pPr>
        <w:pStyle w:val="ListParagraph"/>
        <w:numPr>
          <w:ilvl w:val="1"/>
          <w:numId w:val="2"/>
        </w:numPr>
      </w:pPr>
      <w:r>
        <w:t>High cholesterol</w:t>
      </w:r>
    </w:p>
    <w:p w14:paraId="34D9D828" w14:textId="50F246E5" w:rsidR="00526DEF" w:rsidRDefault="00526DEF" w:rsidP="00526DEF">
      <w:pPr>
        <w:pStyle w:val="ListParagraph"/>
        <w:numPr>
          <w:ilvl w:val="1"/>
          <w:numId w:val="2"/>
        </w:numPr>
      </w:pPr>
      <w:r>
        <w:t>Type 2 diabetes</w:t>
      </w:r>
    </w:p>
    <w:p w14:paraId="7996AAEF" w14:textId="77777777" w:rsidR="00526DEF" w:rsidRDefault="00526DEF" w:rsidP="00526DEF"/>
    <w:p w14:paraId="572B26BC" w14:textId="10E34154" w:rsidR="00526DEF" w:rsidRDefault="00526DEF" w:rsidP="00526DEF">
      <w:pPr>
        <w:pStyle w:val="ListParagraph"/>
        <w:numPr>
          <w:ilvl w:val="0"/>
          <w:numId w:val="2"/>
        </w:numPr>
      </w:pPr>
      <w:r>
        <w:t xml:space="preserve">True or false: if someone worries about </w:t>
      </w:r>
      <w:r w:rsidR="00472CCA">
        <w:t>an upcoming event</w:t>
      </w:r>
      <w:r>
        <w:t xml:space="preserve">, they </w:t>
      </w:r>
      <w:r w:rsidR="00472CCA">
        <w:t xml:space="preserve">definitely </w:t>
      </w:r>
      <w:r>
        <w:t xml:space="preserve">have </w:t>
      </w:r>
      <w:r w:rsidR="00472CCA">
        <w:t xml:space="preserve">generalized </w:t>
      </w:r>
      <w:r>
        <w:t>anxiety.</w:t>
      </w:r>
    </w:p>
    <w:p w14:paraId="0081EB79" w14:textId="7D9E1C6F" w:rsidR="00526DEF" w:rsidRDefault="00526DEF" w:rsidP="00526DEF">
      <w:pPr>
        <w:pStyle w:val="ListParagraph"/>
        <w:numPr>
          <w:ilvl w:val="1"/>
          <w:numId w:val="2"/>
        </w:numPr>
      </w:pPr>
      <w:r>
        <w:t>True</w:t>
      </w:r>
    </w:p>
    <w:p w14:paraId="35B5BBF2" w14:textId="4E09C662" w:rsidR="00526DEF" w:rsidRDefault="00526DEF" w:rsidP="00526DEF">
      <w:pPr>
        <w:pStyle w:val="ListParagraph"/>
        <w:numPr>
          <w:ilvl w:val="1"/>
          <w:numId w:val="2"/>
        </w:numPr>
      </w:pPr>
      <w:r>
        <w:t>False</w:t>
      </w:r>
    </w:p>
    <w:p w14:paraId="680C87B3" w14:textId="77777777" w:rsidR="00526DEF" w:rsidRDefault="00526DEF" w:rsidP="00526DEF"/>
    <w:p w14:paraId="08C1A9C2" w14:textId="77777777" w:rsidR="00526DEF" w:rsidRDefault="00526DEF" w:rsidP="00526DEF">
      <w:pPr>
        <w:pStyle w:val="ListParagraph"/>
        <w:numPr>
          <w:ilvl w:val="0"/>
          <w:numId w:val="2"/>
        </w:numPr>
      </w:pPr>
      <w:r>
        <w:t>This chronic condition affects the joints in the body, and can make it hard to climb stairs.</w:t>
      </w:r>
    </w:p>
    <w:p w14:paraId="341445C2" w14:textId="77777777" w:rsidR="00526DEF" w:rsidRDefault="00526DEF" w:rsidP="00526DEF">
      <w:pPr>
        <w:pStyle w:val="ListParagraph"/>
        <w:numPr>
          <w:ilvl w:val="1"/>
          <w:numId w:val="2"/>
        </w:numPr>
      </w:pPr>
      <w:r>
        <w:t>High blood pressure</w:t>
      </w:r>
    </w:p>
    <w:p w14:paraId="3A7A2AF7" w14:textId="77777777" w:rsidR="00526DEF" w:rsidRDefault="00526DEF" w:rsidP="00526DEF">
      <w:pPr>
        <w:pStyle w:val="ListParagraph"/>
        <w:numPr>
          <w:ilvl w:val="1"/>
          <w:numId w:val="2"/>
        </w:numPr>
      </w:pPr>
      <w:r>
        <w:t>Depression</w:t>
      </w:r>
    </w:p>
    <w:p w14:paraId="7EB54DC3" w14:textId="77777777" w:rsidR="00526DEF" w:rsidRDefault="00526DEF" w:rsidP="00526DEF">
      <w:pPr>
        <w:pStyle w:val="ListParagraph"/>
        <w:numPr>
          <w:ilvl w:val="1"/>
          <w:numId w:val="2"/>
        </w:numPr>
      </w:pPr>
      <w:r>
        <w:t>Anxiety</w:t>
      </w:r>
    </w:p>
    <w:p w14:paraId="4287DE1C" w14:textId="263A921B" w:rsidR="00526DEF" w:rsidRDefault="00526DEF" w:rsidP="00526DEF">
      <w:pPr>
        <w:pStyle w:val="ListParagraph"/>
        <w:numPr>
          <w:ilvl w:val="1"/>
          <w:numId w:val="2"/>
        </w:numPr>
      </w:pPr>
      <w:r>
        <w:t>Arthritis</w:t>
      </w:r>
    </w:p>
    <w:p w14:paraId="3003E1F0" w14:textId="77777777" w:rsidR="00526DEF" w:rsidRDefault="00526DEF" w:rsidP="00526DEF"/>
    <w:p w14:paraId="02FDE294" w14:textId="5A28AE7B" w:rsidR="00526DEF" w:rsidRDefault="00526DEF" w:rsidP="00526DEF">
      <w:pPr>
        <w:pStyle w:val="ListParagraph"/>
        <w:numPr>
          <w:ilvl w:val="0"/>
          <w:numId w:val="2"/>
        </w:numPr>
      </w:pPr>
      <w:r>
        <w:t>(for discussion) Why is it important to treat chronic conditions?</w:t>
      </w:r>
    </w:p>
    <w:sectPr w:rsidR="00526DEF" w:rsidSect="00204A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36D00"/>
    <w:multiLevelType w:val="hybridMultilevel"/>
    <w:tmpl w:val="A5E606A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E15D13"/>
    <w:multiLevelType w:val="hybridMultilevel"/>
    <w:tmpl w:val="38D828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471"/>
    <w:rsid w:val="00010253"/>
    <w:rsid w:val="00011A52"/>
    <w:rsid w:val="000265A3"/>
    <w:rsid w:val="00057457"/>
    <w:rsid w:val="00077B5D"/>
    <w:rsid w:val="000A0CB9"/>
    <w:rsid w:val="00100F85"/>
    <w:rsid w:val="001315D0"/>
    <w:rsid w:val="00172FB9"/>
    <w:rsid w:val="0018384C"/>
    <w:rsid w:val="001860BA"/>
    <w:rsid w:val="00200CEA"/>
    <w:rsid w:val="00204ADE"/>
    <w:rsid w:val="00247136"/>
    <w:rsid w:val="00251754"/>
    <w:rsid w:val="00261F09"/>
    <w:rsid w:val="00262236"/>
    <w:rsid w:val="00287BAC"/>
    <w:rsid w:val="002A15C9"/>
    <w:rsid w:val="0030121D"/>
    <w:rsid w:val="00312C55"/>
    <w:rsid w:val="0033043A"/>
    <w:rsid w:val="00354C31"/>
    <w:rsid w:val="003C48B4"/>
    <w:rsid w:val="003E5B91"/>
    <w:rsid w:val="003F6253"/>
    <w:rsid w:val="0043253D"/>
    <w:rsid w:val="00441272"/>
    <w:rsid w:val="0045284E"/>
    <w:rsid w:val="00455038"/>
    <w:rsid w:val="00472CCA"/>
    <w:rsid w:val="0048148C"/>
    <w:rsid w:val="00492DD7"/>
    <w:rsid w:val="00495471"/>
    <w:rsid w:val="004A3A89"/>
    <w:rsid w:val="004C6E91"/>
    <w:rsid w:val="004D77B7"/>
    <w:rsid w:val="005237CC"/>
    <w:rsid w:val="00526DEF"/>
    <w:rsid w:val="00553C09"/>
    <w:rsid w:val="005A3ECA"/>
    <w:rsid w:val="005C2FF4"/>
    <w:rsid w:val="00602974"/>
    <w:rsid w:val="00616F6E"/>
    <w:rsid w:val="00641386"/>
    <w:rsid w:val="006523EC"/>
    <w:rsid w:val="0065633F"/>
    <w:rsid w:val="00661D11"/>
    <w:rsid w:val="006B7776"/>
    <w:rsid w:val="00714C27"/>
    <w:rsid w:val="0074772B"/>
    <w:rsid w:val="00750E1B"/>
    <w:rsid w:val="007958BB"/>
    <w:rsid w:val="007E57F9"/>
    <w:rsid w:val="008124B9"/>
    <w:rsid w:val="00814180"/>
    <w:rsid w:val="00833635"/>
    <w:rsid w:val="0088107C"/>
    <w:rsid w:val="00886955"/>
    <w:rsid w:val="0088705A"/>
    <w:rsid w:val="008B4E71"/>
    <w:rsid w:val="008E03D3"/>
    <w:rsid w:val="008E371F"/>
    <w:rsid w:val="008E4824"/>
    <w:rsid w:val="008F1A1C"/>
    <w:rsid w:val="009534E8"/>
    <w:rsid w:val="00975AB0"/>
    <w:rsid w:val="00992725"/>
    <w:rsid w:val="009D73A7"/>
    <w:rsid w:val="009F52FD"/>
    <w:rsid w:val="00A277DA"/>
    <w:rsid w:val="00A67D54"/>
    <w:rsid w:val="00A826F8"/>
    <w:rsid w:val="00A82E0E"/>
    <w:rsid w:val="00AA42EE"/>
    <w:rsid w:val="00AA524F"/>
    <w:rsid w:val="00AD0B47"/>
    <w:rsid w:val="00AE0622"/>
    <w:rsid w:val="00B037C9"/>
    <w:rsid w:val="00B06CB5"/>
    <w:rsid w:val="00B176D8"/>
    <w:rsid w:val="00B2209A"/>
    <w:rsid w:val="00B2370D"/>
    <w:rsid w:val="00B40C0A"/>
    <w:rsid w:val="00B54E3A"/>
    <w:rsid w:val="00BA6CC7"/>
    <w:rsid w:val="00BA7E89"/>
    <w:rsid w:val="00BC2AE1"/>
    <w:rsid w:val="00BE4343"/>
    <w:rsid w:val="00C10A0B"/>
    <w:rsid w:val="00C20CF1"/>
    <w:rsid w:val="00C250D0"/>
    <w:rsid w:val="00C51E2E"/>
    <w:rsid w:val="00C64B28"/>
    <w:rsid w:val="00C80547"/>
    <w:rsid w:val="00D3064A"/>
    <w:rsid w:val="00D457B1"/>
    <w:rsid w:val="00D74996"/>
    <w:rsid w:val="00D924D6"/>
    <w:rsid w:val="00DA4714"/>
    <w:rsid w:val="00E01AD0"/>
    <w:rsid w:val="00E047E7"/>
    <w:rsid w:val="00E56D25"/>
    <w:rsid w:val="00E756F5"/>
    <w:rsid w:val="00EA1845"/>
    <w:rsid w:val="00EA32A3"/>
    <w:rsid w:val="00EC3343"/>
    <w:rsid w:val="00EC49CF"/>
    <w:rsid w:val="00EE35BE"/>
    <w:rsid w:val="00EF1DFA"/>
    <w:rsid w:val="00EF4F88"/>
    <w:rsid w:val="00F303C5"/>
    <w:rsid w:val="00F401F6"/>
    <w:rsid w:val="00F804D3"/>
    <w:rsid w:val="00F8563C"/>
    <w:rsid w:val="00FD4B0D"/>
    <w:rsid w:val="00FD5EF1"/>
    <w:rsid w:val="00FE01FB"/>
    <w:rsid w:val="00FF2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5576C8"/>
  <w15:chartTrackingRefBased/>
  <w15:docId w15:val="{207BBC11-8017-FC41-A89D-33868D5AF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54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2019-06-23T12:30:00Z</dcterms:created>
  <dcterms:modified xsi:type="dcterms:W3CDTF">2019-06-23T12:48:00Z</dcterms:modified>
</cp:coreProperties>
</file>