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30FE3" w14:textId="77777777" w:rsidR="00171EC9" w:rsidRPr="008E0CFC" w:rsidRDefault="00171EC9" w:rsidP="00171EC9"/>
    <w:p w14:paraId="5E7503E6" w14:textId="64BC0FC8" w:rsidR="0085726C" w:rsidRDefault="0085726C" w:rsidP="003C066F">
      <w:pPr>
        <w:rPr>
          <w:sz w:val="28"/>
          <w:szCs w:val="28"/>
        </w:rPr>
      </w:pPr>
    </w:p>
    <w:p w14:paraId="753BA34E" w14:textId="77777777" w:rsidR="002C2922" w:rsidRPr="00B768D4" w:rsidRDefault="002C2922" w:rsidP="002C2922">
      <w:pPr>
        <w:rPr>
          <w:b/>
        </w:rPr>
      </w:pPr>
      <w:r w:rsidRPr="00B768D4">
        <w:rPr>
          <w:b/>
        </w:rPr>
        <w:t xml:space="preserve">Peer </w:t>
      </w:r>
      <w:r>
        <w:rPr>
          <w:b/>
        </w:rPr>
        <w:t>Leader</w:t>
      </w:r>
      <w:r w:rsidRPr="00B768D4">
        <w:rPr>
          <w:b/>
        </w:rPr>
        <w:t xml:space="preserve"> Knowledge and Skills Self-Assessment </w:t>
      </w:r>
    </w:p>
    <w:p w14:paraId="4BFEFAEA" w14:textId="77777777" w:rsidR="002C2922" w:rsidRDefault="002C2922" w:rsidP="002C2922"/>
    <w:p w14:paraId="0FECCFA8" w14:textId="77777777" w:rsidR="002C2922" w:rsidRDefault="002C2922" w:rsidP="002C2922">
      <w:r>
        <w:t>Name: ___________________________</w:t>
      </w:r>
    </w:p>
    <w:p w14:paraId="0AE7220C" w14:textId="77777777" w:rsidR="002C2922" w:rsidRDefault="002C2922" w:rsidP="002C2922"/>
    <w:p w14:paraId="6011DACF" w14:textId="77777777" w:rsidR="002C2922" w:rsidRDefault="002C2922" w:rsidP="002C2922">
      <w:r>
        <w:t xml:space="preserve">Confidence Level: </w:t>
      </w:r>
    </w:p>
    <w:p w14:paraId="280416BC" w14:textId="77777777" w:rsidR="002C2922" w:rsidRDefault="002C2922" w:rsidP="002C2922">
      <w:r>
        <w:t>1: I am not at all confident that I can do this.</w:t>
      </w:r>
    </w:p>
    <w:p w14:paraId="3FE8F47A" w14:textId="77777777" w:rsidR="002C2922" w:rsidRDefault="002C2922" w:rsidP="002C2922">
      <w:r>
        <w:t>2: I am not confident that I can do this.</w:t>
      </w:r>
    </w:p>
    <w:p w14:paraId="66F7BF6A" w14:textId="77777777" w:rsidR="002C2922" w:rsidRDefault="002C2922" w:rsidP="002C2922">
      <w:r>
        <w:t>3: I have a little confidence that I can do this.</w:t>
      </w:r>
    </w:p>
    <w:p w14:paraId="49773035" w14:textId="77777777" w:rsidR="002C2922" w:rsidRDefault="002C2922" w:rsidP="002C2922">
      <w:r>
        <w:t>4: I am confident that I can do this.</w:t>
      </w:r>
    </w:p>
    <w:p w14:paraId="7C812DE7" w14:textId="77777777" w:rsidR="002C2922" w:rsidRDefault="002C2922" w:rsidP="002C2922">
      <w:r>
        <w:t xml:space="preserve">5: I feel very confident that I can do this. </w:t>
      </w:r>
    </w:p>
    <w:p w14:paraId="02CAF028" w14:textId="77777777" w:rsidR="002C2922" w:rsidRDefault="002C2922" w:rsidP="002C2922"/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5990"/>
        <w:gridCol w:w="1295"/>
        <w:gridCol w:w="1260"/>
        <w:gridCol w:w="1170"/>
      </w:tblGrid>
      <w:tr w:rsidR="002C2922" w14:paraId="555BDD93" w14:textId="77777777" w:rsidTr="00A4059B">
        <w:tc>
          <w:tcPr>
            <w:tcW w:w="5990" w:type="dxa"/>
          </w:tcPr>
          <w:p w14:paraId="3E6BDE1C" w14:textId="77777777" w:rsidR="002C2922" w:rsidRPr="00791274" w:rsidRDefault="002C2922" w:rsidP="00A4059B">
            <w:pPr>
              <w:rPr>
                <w:b/>
              </w:rPr>
            </w:pPr>
            <w:r w:rsidRPr="00791274">
              <w:rPr>
                <w:b/>
              </w:rPr>
              <w:t>Peer Support Activity</w:t>
            </w:r>
          </w:p>
        </w:tc>
        <w:tc>
          <w:tcPr>
            <w:tcW w:w="1295" w:type="dxa"/>
          </w:tcPr>
          <w:p w14:paraId="4B34BF20" w14:textId="77777777" w:rsidR="002C2922" w:rsidRDefault="002C2922" w:rsidP="00A4059B">
            <w:r>
              <w:t xml:space="preserve">Comfort level at </w:t>
            </w:r>
            <w:r w:rsidRPr="00B05DF9">
              <w:rPr>
                <w:b/>
              </w:rPr>
              <w:t>beginning</w:t>
            </w:r>
            <w:r>
              <w:t xml:space="preserve"> of training</w:t>
            </w:r>
          </w:p>
        </w:tc>
        <w:tc>
          <w:tcPr>
            <w:tcW w:w="1260" w:type="dxa"/>
          </w:tcPr>
          <w:p w14:paraId="41950F22" w14:textId="77777777" w:rsidR="002C2922" w:rsidRDefault="002C2922" w:rsidP="00A4059B">
            <w:r>
              <w:t xml:space="preserve">Comfort level at </w:t>
            </w:r>
            <w:r w:rsidRPr="00B05DF9">
              <w:rPr>
                <w:b/>
              </w:rPr>
              <w:t>end</w:t>
            </w:r>
            <w:r>
              <w:t xml:space="preserve"> of training</w:t>
            </w:r>
          </w:p>
        </w:tc>
        <w:tc>
          <w:tcPr>
            <w:tcW w:w="1170" w:type="dxa"/>
          </w:tcPr>
          <w:p w14:paraId="0E726365" w14:textId="77777777" w:rsidR="002C2922" w:rsidRDefault="002C2922" w:rsidP="00A4059B">
            <w:r>
              <w:t>Comfort level at end of program</w:t>
            </w:r>
          </w:p>
        </w:tc>
      </w:tr>
      <w:tr w:rsidR="002C2922" w14:paraId="1BB9B654" w14:textId="77777777" w:rsidTr="00A4059B">
        <w:trPr>
          <w:trHeight w:val="360"/>
        </w:trPr>
        <w:tc>
          <w:tcPr>
            <w:tcW w:w="5990" w:type="dxa"/>
          </w:tcPr>
          <w:p w14:paraId="40503FF9" w14:textId="77777777" w:rsidR="002C2922" w:rsidRDefault="002C2922" w:rsidP="00A4059B">
            <w:r>
              <w:t>Identify open-ended and close-ended questions</w:t>
            </w:r>
          </w:p>
        </w:tc>
        <w:tc>
          <w:tcPr>
            <w:tcW w:w="1295" w:type="dxa"/>
          </w:tcPr>
          <w:p w14:paraId="61B2F8B0" w14:textId="77777777" w:rsidR="002C2922" w:rsidRDefault="002C2922" w:rsidP="00A4059B"/>
        </w:tc>
        <w:tc>
          <w:tcPr>
            <w:tcW w:w="1260" w:type="dxa"/>
          </w:tcPr>
          <w:p w14:paraId="29FB71D9" w14:textId="77777777" w:rsidR="002C2922" w:rsidRDefault="002C2922" w:rsidP="00A4059B"/>
        </w:tc>
        <w:tc>
          <w:tcPr>
            <w:tcW w:w="1170" w:type="dxa"/>
          </w:tcPr>
          <w:p w14:paraId="2E4B599D" w14:textId="77777777" w:rsidR="002C2922" w:rsidRDefault="002C2922" w:rsidP="00A4059B"/>
        </w:tc>
      </w:tr>
      <w:tr w:rsidR="002C2922" w14:paraId="1A7F66E5" w14:textId="77777777" w:rsidTr="00A4059B">
        <w:trPr>
          <w:trHeight w:val="360"/>
        </w:trPr>
        <w:tc>
          <w:tcPr>
            <w:tcW w:w="5990" w:type="dxa"/>
          </w:tcPr>
          <w:p w14:paraId="3E946345" w14:textId="77777777" w:rsidR="002C2922" w:rsidRDefault="002C2922" w:rsidP="00A4059B">
            <w:r>
              <w:t>Ask open-ended questions</w:t>
            </w:r>
          </w:p>
        </w:tc>
        <w:tc>
          <w:tcPr>
            <w:tcW w:w="1295" w:type="dxa"/>
          </w:tcPr>
          <w:p w14:paraId="5DB13517" w14:textId="77777777" w:rsidR="002C2922" w:rsidRDefault="002C2922" w:rsidP="00A4059B"/>
        </w:tc>
        <w:tc>
          <w:tcPr>
            <w:tcW w:w="1260" w:type="dxa"/>
          </w:tcPr>
          <w:p w14:paraId="724EAA30" w14:textId="77777777" w:rsidR="002C2922" w:rsidRDefault="002C2922" w:rsidP="00A4059B"/>
        </w:tc>
        <w:tc>
          <w:tcPr>
            <w:tcW w:w="1170" w:type="dxa"/>
          </w:tcPr>
          <w:p w14:paraId="4EE3F6C9" w14:textId="77777777" w:rsidR="002C2922" w:rsidRDefault="002C2922" w:rsidP="00A4059B"/>
        </w:tc>
      </w:tr>
      <w:tr w:rsidR="002C2922" w14:paraId="54129C78" w14:textId="77777777" w:rsidTr="00A4059B">
        <w:trPr>
          <w:trHeight w:val="360"/>
        </w:trPr>
        <w:tc>
          <w:tcPr>
            <w:tcW w:w="5990" w:type="dxa"/>
          </w:tcPr>
          <w:p w14:paraId="249B2BEC" w14:textId="77777777" w:rsidR="002C2922" w:rsidRDefault="002C2922" w:rsidP="00A4059B">
            <w:r>
              <w:t>Use active listening</w:t>
            </w:r>
          </w:p>
        </w:tc>
        <w:tc>
          <w:tcPr>
            <w:tcW w:w="1295" w:type="dxa"/>
          </w:tcPr>
          <w:p w14:paraId="6FF0B035" w14:textId="77777777" w:rsidR="002C2922" w:rsidRDefault="002C2922" w:rsidP="00A4059B"/>
        </w:tc>
        <w:tc>
          <w:tcPr>
            <w:tcW w:w="1260" w:type="dxa"/>
          </w:tcPr>
          <w:p w14:paraId="7FA4D949" w14:textId="77777777" w:rsidR="002C2922" w:rsidRDefault="002C2922" w:rsidP="00A4059B"/>
        </w:tc>
        <w:tc>
          <w:tcPr>
            <w:tcW w:w="1170" w:type="dxa"/>
          </w:tcPr>
          <w:p w14:paraId="7230C56B" w14:textId="77777777" w:rsidR="002C2922" w:rsidRDefault="002C2922" w:rsidP="00A4059B"/>
        </w:tc>
      </w:tr>
      <w:tr w:rsidR="002C2922" w14:paraId="7B0DC0F7" w14:textId="77777777" w:rsidTr="00A4059B">
        <w:trPr>
          <w:trHeight w:val="360"/>
        </w:trPr>
        <w:tc>
          <w:tcPr>
            <w:tcW w:w="5990" w:type="dxa"/>
          </w:tcPr>
          <w:p w14:paraId="69099882" w14:textId="77777777" w:rsidR="002C2922" w:rsidRDefault="002C2922" w:rsidP="00A4059B">
            <w:r>
              <w:t>Use reflections to help others figure out their feelings</w:t>
            </w:r>
          </w:p>
        </w:tc>
        <w:tc>
          <w:tcPr>
            <w:tcW w:w="1295" w:type="dxa"/>
          </w:tcPr>
          <w:p w14:paraId="302CA92A" w14:textId="77777777" w:rsidR="002C2922" w:rsidRDefault="002C2922" w:rsidP="00A4059B"/>
        </w:tc>
        <w:tc>
          <w:tcPr>
            <w:tcW w:w="1260" w:type="dxa"/>
          </w:tcPr>
          <w:p w14:paraId="3C62865A" w14:textId="77777777" w:rsidR="002C2922" w:rsidRDefault="002C2922" w:rsidP="00A4059B"/>
        </w:tc>
        <w:tc>
          <w:tcPr>
            <w:tcW w:w="1170" w:type="dxa"/>
          </w:tcPr>
          <w:p w14:paraId="2AC8F939" w14:textId="77777777" w:rsidR="002C2922" w:rsidRDefault="002C2922" w:rsidP="00A4059B"/>
        </w:tc>
      </w:tr>
      <w:tr w:rsidR="002C2922" w14:paraId="21B1D273" w14:textId="77777777" w:rsidTr="00A4059B">
        <w:trPr>
          <w:trHeight w:val="360"/>
        </w:trPr>
        <w:tc>
          <w:tcPr>
            <w:tcW w:w="5990" w:type="dxa"/>
          </w:tcPr>
          <w:p w14:paraId="59B0CBF3" w14:textId="77777777" w:rsidR="002C2922" w:rsidRDefault="002C2922" w:rsidP="00A4059B">
            <w:r>
              <w:t>Lead small groups</w:t>
            </w:r>
          </w:p>
        </w:tc>
        <w:tc>
          <w:tcPr>
            <w:tcW w:w="1295" w:type="dxa"/>
          </w:tcPr>
          <w:p w14:paraId="6E8D0BCE" w14:textId="77777777" w:rsidR="002C2922" w:rsidRDefault="002C2922" w:rsidP="00A4059B"/>
        </w:tc>
        <w:tc>
          <w:tcPr>
            <w:tcW w:w="1260" w:type="dxa"/>
          </w:tcPr>
          <w:p w14:paraId="340AD892" w14:textId="77777777" w:rsidR="002C2922" w:rsidRDefault="002C2922" w:rsidP="00A4059B"/>
        </w:tc>
        <w:tc>
          <w:tcPr>
            <w:tcW w:w="1170" w:type="dxa"/>
          </w:tcPr>
          <w:p w14:paraId="1F2320E6" w14:textId="77777777" w:rsidR="002C2922" w:rsidRDefault="002C2922" w:rsidP="00A4059B"/>
        </w:tc>
      </w:tr>
      <w:tr w:rsidR="002C2922" w14:paraId="270AAB26" w14:textId="77777777" w:rsidTr="00A4059B">
        <w:trPr>
          <w:trHeight w:val="360"/>
        </w:trPr>
        <w:tc>
          <w:tcPr>
            <w:tcW w:w="5990" w:type="dxa"/>
          </w:tcPr>
          <w:p w14:paraId="3DE356C6" w14:textId="77777777" w:rsidR="002C2922" w:rsidRDefault="002C2922" w:rsidP="00A4059B">
            <w:r>
              <w:t>List steps of goal setting</w:t>
            </w:r>
          </w:p>
        </w:tc>
        <w:tc>
          <w:tcPr>
            <w:tcW w:w="1295" w:type="dxa"/>
          </w:tcPr>
          <w:p w14:paraId="5584D154" w14:textId="77777777" w:rsidR="002C2922" w:rsidRDefault="002C2922" w:rsidP="00A4059B"/>
        </w:tc>
        <w:tc>
          <w:tcPr>
            <w:tcW w:w="1260" w:type="dxa"/>
          </w:tcPr>
          <w:p w14:paraId="635F76D4" w14:textId="77777777" w:rsidR="002C2922" w:rsidRDefault="002C2922" w:rsidP="00A4059B"/>
        </w:tc>
        <w:tc>
          <w:tcPr>
            <w:tcW w:w="1170" w:type="dxa"/>
          </w:tcPr>
          <w:p w14:paraId="605E91C2" w14:textId="77777777" w:rsidR="002C2922" w:rsidRDefault="002C2922" w:rsidP="00A4059B"/>
        </w:tc>
      </w:tr>
      <w:tr w:rsidR="002C2922" w14:paraId="5FE394B9" w14:textId="77777777" w:rsidTr="00A4059B">
        <w:trPr>
          <w:trHeight w:val="360"/>
        </w:trPr>
        <w:tc>
          <w:tcPr>
            <w:tcW w:w="5990" w:type="dxa"/>
          </w:tcPr>
          <w:p w14:paraId="5F54AB51" w14:textId="77777777" w:rsidR="002C2922" w:rsidRDefault="002C2922" w:rsidP="00A4059B">
            <w:r>
              <w:t>Teach others about goal setting</w:t>
            </w:r>
          </w:p>
        </w:tc>
        <w:tc>
          <w:tcPr>
            <w:tcW w:w="1295" w:type="dxa"/>
          </w:tcPr>
          <w:p w14:paraId="4E3D2C73" w14:textId="77777777" w:rsidR="002C2922" w:rsidRDefault="002C2922" w:rsidP="00A4059B"/>
        </w:tc>
        <w:tc>
          <w:tcPr>
            <w:tcW w:w="1260" w:type="dxa"/>
          </w:tcPr>
          <w:p w14:paraId="1BDF1271" w14:textId="77777777" w:rsidR="002C2922" w:rsidRDefault="002C2922" w:rsidP="00A4059B"/>
        </w:tc>
        <w:tc>
          <w:tcPr>
            <w:tcW w:w="1170" w:type="dxa"/>
          </w:tcPr>
          <w:p w14:paraId="57D34AA6" w14:textId="77777777" w:rsidR="002C2922" w:rsidRDefault="002C2922" w:rsidP="00A4059B"/>
        </w:tc>
      </w:tr>
      <w:tr w:rsidR="002C2922" w14:paraId="5058CF85" w14:textId="77777777" w:rsidTr="00A4059B">
        <w:trPr>
          <w:trHeight w:val="360"/>
        </w:trPr>
        <w:tc>
          <w:tcPr>
            <w:tcW w:w="5990" w:type="dxa"/>
          </w:tcPr>
          <w:p w14:paraId="38CD75EB" w14:textId="77777777" w:rsidR="002C2922" w:rsidRDefault="002C2922" w:rsidP="00A4059B">
            <w:r>
              <w:t>Create an action plan for a goal</w:t>
            </w:r>
          </w:p>
        </w:tc>
        <w:tc>
          <w:tcPr>
            <w:tcW w:w="1295" w:type="dxa"/>
          </w:tcPr>
          <w:p w14:paraId="3D3183C0" w14:textId="77777777" w:rsidR="002C2922" w:rsidRDefault="002C2922" w:rsidP="00A4059B"/>
        </w:tc>
        <w:tc>
          <w:tcPr>
            <w:tcW w:w="1260" w:type="dxa"/>
          </w:tcPr>
          <w:p w14:paraId="2F982C40" w14:textId="77777777" w:rsidR="002C2922" w:rsidRDefault="002C2922" w:rsidP="00A4059B"/>
        </w:tc>
        <w:tc>
          <w:tcPr>
            <w:tcW w:w="1170" w:type="dxa"/>
          </w:tcPr>
          <w:p w14:paraId="7BE6625F" w14:textId="77777777" w:rsidR="002C2922" w:rsidRDefault="002C2922" w:rsidP="00A4059B"/>
        </w:tc>
      </w:tr>
      <w:tr w:rsidR="002C2922" w14:paraId="2182946D" w14:textId="77777777" w:rsidTr="00A4059B">
        <w:trPr>
          <w:trHeight w:val="360"/>
        </w:trPr>
        <w:tc>
          <w:tcPr>
            <w:tcW w:w="5990" w:type="dxa"/>
          </w:tcPr>
          <w:p w14:paraId="7A1E08A4" w14:textId="77777777" w:rsidR="002C2922" w:rsidRDefault="002C2922" w:rsidP="00A4059B">
            <w:r>
              <w:t>Teach others to create an action plan for a goal</w:t>
            </w:r>
          </w:p>
        </w:tc>
        <w:tc>
          <w:tcPr>
            <w:tcW w:w="1295" w:type="dxa"/>
          </w:tcPr>
          <w:p w14:paraId="6D3E67EC" w14:textId="77777777" w:rsidR="002C2922" w:rsidRDefault="002C2922" w:rsidP="00A4059B"/>
        </w:tc>
        <w:tc>
          <w:tcPr>
            <w:tcW w:w="1260" w:type="dxa"/>
          </w:tcPr>
          <w:p w14:paraId="0E25BBC1" w14:textId="77777777" w:rsidR="002C2922" w:rsidRDefault="002C2922" w:rsidP="00A4059B"/>
        </w:tc>
        <w:tc>
          <w:tcPr>
            <w:tcW w:w="1170" w:type="dxa"/>
          </w:tcPr>
          <w:p w14:paraId="58A087B2" w14:textId="77777777" w:rsidR="002C2922" w:rsidRDefault="002C2922" w:rsidP="00A4059B"/>
        </w:tc>
      </w:tr>
      <w:tr w:rsidR="002C2922" w14:paraId="745C76B9" w14:textId="77777777" w:rsidTr="00A4059B">
        <w:trPr>
          <w:trHeight w:val="360"/>
        </w:trPr>
        <w:tc>
          <w:tcPr>
            <w:tcW w:w="5990" w:type="dxa"/>
          </w:tcPr>
          <w:p w14:paraId="2984EE7E" w14:textId="77777777" w:rsidR="002C2922" w:rsidRDefault="002C2922" w:rsidP="00A4059B">
            <w:r>
              <w:t>Explain what chronic conditions (diabetes, high blood pressure, high cholesterol) are to other people</w:t>
            </w:r>
          </w:p>
        </w:tc>
        <w:tc>
          <w:tcPr>
            <w:tcW w:w="1295" w:type="dxa"/>
          </w:tcPr>
          <w:p w14:paraId="6BBE29E4" w14:textId="77777777" w:rsidR="002C2922" w:rsidRDefault="002C2922" w:rsidP="00A4059B"/>
        </w:tc>
        <w:tc>
          <w:tcPr>
            <w:tcW w:w="1260" w:type="dxa"/>
          </w:tcPr>
          <w:p w14:paraId="795A1306" w14:textId="77777777" w:rsidR="002C2922" w:rsidRDefault="002C2922" w:rsidP="00A4059B"/>
        </w:tc>
        <w:tc>
          <w:tcPr>
            <w:tcW w:w="1170" w:type="dxa"/>
          </w:tcPr>
          <w:p w14:paraId="0F98CF7C" w14:textId="77777777" w:rsidR="002C2922" w:rsidRDefault="002C2922" w:rsidP="00A4059B"/>
        </w:tc>
      </w:tr>
      <w:tr w:rsidR="002C2922" w14:paraId="69CC9E73" w14:textId="77777777" w:rsidTr="00A4059B">
        <w:trPr>
          <w:trHeight w:val="360"/>
        </w:trPr>
        <w:tc>
          <w:tcPr>
            <w:tcW w:w="5990" w:type="dxa"/>
          </w:tcPr>
          <w:p w14:paraId="1A439DA2" w14:textId="77777777" w:rsidR="002C2922" w:rsidRDefault="002C2922" w:rsidP="00A4059B">
            <w:r>
              <w:t>Define self-management</w:t>
            </w:r>
          </w:p>
        </w:tc>
        <w:tc>
          <w:tcPr>
            <w:tcW w:w="1295" w:type="dxa"/>
          </w:tcPr>
          <w:p w14:paraId="2F02FE3C" w14:textId="77777777" w:rsidR="002C2922" w:rsidRDefault="002C2922" w:rsidP="00A4059B"/>
        </w:tc>
        <w:tc>
          <w:tcPr>
            <w:tcW w:w="1260" w:type="dxa"/>
          </w:tcPr>
          <w:p w14:paraId="20E007FC" w14:textId="77777777" w:rsidR="002C2922" w:rsidRDefault="002C2922" w:rsidP="00A4059B"/>
        </w:tc>
        <w:tc>
          <w:tcPr>
            <w:tcW w:w="1170" w:type="dxa"/>
          </w:tcPr>
          <w:p w14:paraId="4D9F0D43" w14:textId="77777777" w:rsidR="002C2922" w:rsidRDefault="002C2922" w:rsidP="00A4059B"/>
        </w:tc>
      </w:tr>
      <w:tr w:rsidR="002C2922" w14:paraId="654891DE" w14:textId="77777777" w:rsidTr="00A4059B">
        <w:trPr>
          <w:trHeight w:val="360"/>
        </w:trPr>
        <w:tc>
          <w:tcPr>
            <w:tcW w:w="5990" w:type="dxa"/>
          </w:tcPr>
          <w:p w14:paraId="69E79D2F" w14:textId="77777777" w:rsidR="002C2922" w:rsidRDefault="002C2922" w:rsidP="00A4059B">
            <w:r>
              <w:t>Explain self-management to other people</w:t>
            </w:r>
          </w:p>
        </w:tc>
        <w:tc>
          <w:tcPr>
            <w:tcW w:w="1295" w:type="dxa"/>
          </w:tcPr>
          <w:p w14:paraId="7585F421" w14:textId="77777777" w:rsidR="002C2922" w:rsidRDefault="002C2922" w:rsidP="00A4059B"/>
        </w:tc>
        <w:tc>
          <w:tcPr>
            <w:tcW w:w="1260" w:type="dxa"/>
          </w:tcPr>
          <w:p w14:paraId="2EF390F2" w14:textId="77777777" w:rsidR="002C2922" w:rsidRDefault="002C2922" w:rsidP="00A4059B"/>
        </w:tc>
        <w:tc>
          <w:tcPr>
            <w:tcW w:w="1170" w:type="dxa"/>
          </w:tcPr>
          <w:p w14:paraId="510C709A" w14:textId="77777777" w:rsidR="002C2922" w:rsidRDefault="002C2922" w:rsidP="00A4059B"/>
        </w:tc>
      </w:tr>
      <w:tr w:rsidR="002C2922" w14:paraId="459015F6" w14:textId="77777777" w:rsidTr="00A4059B">
        <w:trPr>
          <w:trHeight w:val="360"/>
        </w:trPr>
        <w:tc>
          <w:tcPr>
            <w:tcW w:w="5990" w:type="dxa"/>
          </w:tcPr>
          <w:p w14:paraId="2C10EE41" w14:textId="77777777" w:rsidR="002C2922" w:rsidRDefault="002C2922" w:rsidP="00A4059B">
            <w:r>
              <w:t>Teach others how to self-manage</w:t>
            </w:r>
          </w:p>
        </w:tc>
        <w:tc>
          <w:tcPr>
            <w:tcW w:w="1295" w:type="dxa"/>
          </w:tcPr>
          <w:p w14:paraId="20911014" w14:textId="77777777" w:rsidR="002C2922" w:rsidRDefault="002C2922" w:rsidP="00A4059B"/>
        </w:tc>
        <w:tc>
          <w:tcPr>
            <w:tcW w:w="1260" w:type="dxa"/>
          </w:tcPr>
          <w:p w14:paraId="78228848" w14:textId="77777777" w:rsidR="002C2922" w:rsidRDefault="002C2922" w:rsidP="00A4059B"/>
        </w:tc>
        <w:tc>
          <w:tcPr>
            <w:tcW w:w="1170" w:type="dxa"/>
          </w:tcPr>
          <w:p w14:paraId="5FD33B20" w14:textId="77777777" w:rsidR="002C2922" w:rsidRDefault="002C2922" w:rsidP="00A4059B"/>
        </w:tc>
      </w:tr>
      <w:tr w:rsidR="002C2922" w14:paraId="5AA58560" w14:textId="77777777" w:rsidTr="00A4059B">
        <w:trPr>
          <w:trHeight w:val="360"/>
        </w:trPr>
        <w:tc>
          <w:tcPr>
            <w:tcW w:w="5990" w:type="dxa"/>
          </w:tcPr>
          <w:p w14:paraId="43A76851" w14:textId="77777777" w:rsidR="002C2922" w:rsidRDefault="002C2922" w:rsidP="00A4059B">
            <w:r>
              <w:t>Lead small group exercises</w:t>
            </w:r>
          </w:p>
        </w:tc>
        <w:tc>
          <w:tcPr>
            <w:tcW w:w="1295" w:type="dxa"/>
          </w:tcPr>
          <w:p w14:paraId="0859BF20" w14:textId="77777777" w:rsidR="002C2922" w:rsidRDefault="002C2922" w:rsidP="00A4059B"/>
        </w:tc>
        <w:tc>
          <w:tcPr>
            <w:tcW w:w="1260" w:type="dxa"/>
          </w:tcPr>
          <w:p w14:paraId="7605DDFA" w14:textId="77777777" w:rsidR="002C2922" w:rsidRDefault="002C2922" w:rsidP="00A4059B"/>
        </w:tc>
        <w:tc>
          <w:tcPr>
            <w:tcW w:w="1170" w:type="dxa"/>
          </w:tcPr>
          <w:p w14:paraId="5A21B83B" w14:textId="77777777" w:rsidR="002C2922" w:rsidRDefault="002C2922" w:rsidP="00A4059B"/>
        </w:tc>
      </w:tr>
      <w:tr w:rsidR="002C2922" w14:paraId="3839DBAD" w14:textId="77777777" w:rsidTr="00A4059B">
        <w:trPr>
          <w:trHeight w:val="360"/>
        </w:trPr>
        <w:tc>
          <w:tcPr>
            <w:tcW w:w="5990" w:type="dxa"/>
          </w:tcPr>
          <w:p w14:paraId="1AFA9AD4" w14:textId="77777777" w:rsidR="002C2922" w:rsidRDefault="002C2922" w:rsidP="00A4059B">
            <w:r>
              <w:t>Bring a discussion back “on track”</w:t>
            </w:r>
          </w:p>
        </w:tc>
        <w:tc>
          <w:tcPr>
            <w:tcW w:w="1295" w:type="dxa"/>
          </w:tcPr>
          <w:p w14:paraId="1B128086" w14:textId="77777777" w:rsidR="002C2922" w:rsidRDefault="002C2922" w:rsidP="00A4059B"/>
        </w:tc>
        <w:tc>
          <w:tcPr>
            <w:tcW w:w="1260" w:type="dxa"/>
          </w:tcPr>
          <w:p w14:paraId="2FD94F6D" w14:textId="77777777" w:rsidR="002C2922" w:rsidRDefault="002C2922" w:rsidP="00A4059B"/>
        </w:tc>
        <w:tc>
          <w:tcPr>
            <w:tcW w:w="1170" w:type="dxa"/>
          </w:tcPr>
          <w:p w14:paraId="3EC8CBA9" w14:textId="77777777" w:rsidR="002C2922" w:rsidRDefault="002C2922" w:rsidP="00A4059B"/>
        </w:tc>
      </w:tr>
      <w:tr w:rsidR="002C2922" w14:paraId="40FAD619" w14:textId="77777777" w:rsidTr="00A4059B">
        <w:trPr>
          <w:trHeight w:val="360"/>
        </w:trPr>
        <w:tc>
          <w:tcPr>
            <w:tcW w:w="5990" w:type="dxa"/>
          </w:tcPr>
          <w:p w14:paraId="1EAD480D" w14:textId="77777777" w:rsidR="002C2922" w:rsidRDefault="002C2922" w:rsidP="00A4059B">
            <w:r>
              <w:t>Explain why medication adherence is important</w:t>
            </w:r>
          </w:p>
        </w:tc>
        <w:tc>
          <w:tcPr>
            <w:tcW w:w="1295" w:type="dxa"/>
          </w:tcPr>
          <w:p w14:paraId="78B1EA25" w14:textId="77777777" w:rsidR="002C2922" w:rsidRDefault="002C2922" w:rsidP="00A4059B"/>
        </w:tc>
        <w:tc>
          <w:tcPr>
            <w:tcW w:w="1260" w:type="dxa"/>
          </w:tcPr>
          <w:p w14:paraId="5C707BF6" w14:textId="77777777" w:rsidR="002C2922" w:rsidRDefault="002C2922" w:rsidP="00A4059B"/>
        </w:tc>
        <w:tc>
          <w:tcPr>
            <w:tcW w:w="1170" w:type="dxa"/>
          </w:tcPr>
          <w:p w14:paraId="62506335" w14:textId="77777777" w:rsidR="002C2922" w:rsidRDefault="002C2922" w:rsidP="00A4059B"/>
        </w:tc>
      </w:tr>
      <w:tr w:rsidR="002C2922" w14:paraId="33030D3F" w14:textId="77777777" w:rsidTr="00A4059B">
        <w:trPr>
          <w:trHeight w:val="360"/>
        </w:trPr>
        <w:tc>
          <w:tcPr>
            <w:tcW w:w="5990" w:type="dxa"/>
          </w:tcPr>
          <w:p w14:paraId="71F461DC" w14:textId="77777777" w:rsidR="002C2922" w:rsidRDefault="002C2922" w:rsidP="00A4059B">
            <w:r>
              <w:t xml:space="preserve">Add your own goal: </w:t>
            </w:r>
          </w:p>
        </w:tc>
        <w:tc>
          <w:tcPr>
            <w:tcW w:w="1295" w:type="dxa"/>
          </w:tcPr>
          <w:p w14:paraId="475B1A86" w14:textId="77777777" w:rsidR="002C2922" w:rsidRDefault="002C2922" w:rsidP="00A4059B"/>
        </w:tc>
        <w:tc>
          <w:tcPr>
            <w:tcW w:w="1260" w:type="dxa"/>
          </w:tcPr>
          <w:p w14:paraId="0D156C36" w14:textId="77777777" w:rsidR="002C2922" w:rsidRDefault="002C2922" w:rsidP="00A4059B"/>
        </w:tc>
        <w:tc>
          <w:tcPr>
            <w:tcW w:w="1170" w:type="dxa"/>
          </w:tcPr>
          <w:p w14:paraId="09E50BD1" w14:textId="77777777" w:rsidR="002C2922" w:rsidRDefault="002C2922" w:rsidP="00A4059B"/>
        </w:tc>
      </w:tr>
      <w:tr w:rsidR="002C2922" w14:paraId="52878352" w14:textId="77777777" w:rsidTr="00A4059B">
        <w:trPr>
          <w:trHeight w:val="360"/>
        </w:trPr>
        <w:tc>
          <w:tcPr>
            <w:tcW w:w="5990" w:type="dxa"/>
          </w:tcPr>
          <w:p w14:paraId="171FE5D5" w14:textId="77777777" w:rsidR="002C2922" w:rsidRDefault="002C2922" w:rsidP="00A4059B"/>
        </w:tc>
        <w:tc>
          <w:tcPr>
            <w:tcW w:w="1295" w:type="dxa"/>
          </w:tcPr>
          <w:p w14:paraId="3DC0DBD8" w14:textId="77777777" w:rsidR="002C2922" w:rsidRDefault="002C2922" w:rsidP="00A4059B"/>
        </w:tc>
        <w:tc>
          <w:tcPr>
            <w:tcW w:w="1260" w:type="dxa"/>
          </w:tcPr>
          <w:p w14:paraId="2ABEC18A" w14:textId="77777777" w:rsidR="002C2922" w:rsidRDefault="002C2922" w:rsidP="00A4059B"/>
        </w:tc>
        <w:tc>
          <w:tcPr>
            <w:tcW w:w="1170" w:type="dxa"/>
          </w:tcPr>
          <w:p w14:paraId="73139D54" w14:textId="77777777" w:rsidR="002C2922" w:rsidRDefault="002C2922" w:rsidP="00A4059B"/>
        </w:tc>
      </w:tr>
      <w:tr w:rsidR="002C2922" w14:paraId="75E0E4CE" w14:textId="77777777" w:rsidTr="00A4059B">
        <w:trPr>
          <w:trHeight w:val="360"/>
        </w:trPr>
        <w:tc>
          <w:tcPr>
            <w:tcW w:w="5990" w:type="dxa"/>
          </w:tcPr>
          <w:p w14:paraId="33C5B888" w14:textId="77777777" w:rsidR="002C2922" w:rsidRDefault="002C2922" w:rsidP="00A4059B">
            <w:r>
              <w:t>Add another goal:</w:t>
            </w:r>
          </w:p>
        </w:tc>
        <w:tc>
          <w:tcPr>
            <w:tcW w:w="1295" w:type="dxa"/>
          </w:tcPr>
          <w:p w14:paraId="434507C8" w14:textId="77777777" w:rsidR="002C2922" w:rsidRDefault="002C2922" w:rsidP="00A4059B"/>
        </w:tc>
        <w:tc>
          <w:tcPr>
            <w:tcW w:w="1260" w:type="dxa"/>
          </w:tcPr>
          <w:p w14:paraId="4A485D58" w14:textId="77777777" w:rsidR="002C2922" w:rsidRDefault="002C2922" w:rsidP="00A4059B"/>
        </w:tc>
        <w:tc>
          <w:tcPr>
            <w:tcW w:w="1170" w:type="dxa"/>
          </w:tcPr>
          <w:p w14:paraId="5531E311" w14:textId="77777777" w:rsidR="002C2922" w:rsidRDefault="002C2922" w:rsidP="00A4059B"/>
        </w:tc>
      </w:tr>
    </w:tbl>
    <w:p w14:paraId="1DB649D8" w14:textId="79D9917A" w:rsidR="002C2922" w:rsidRPr="003C066F" w:rsidRDefault="002C2922" w:rsidP="002C2922">
      <w:pPr>
        <w:tabs>
          <w:tab w:val="left" w:pos="2783"/>
        </w:tabs>
        <w:rPr>
          <w:sz w:val="28"/>
          <w:szCs w:val="28"/>
        </w:rPr>
      </w:pPr>
    </w:p>
    <w:sectPr w:rsidR="002C2922" w:rsidRPr="003C066F" w:rsidSect="00684C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4" w:right="2174" w:bottom="1787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C9C77" w14:textId="77777777" w:rsidR="0088352D" w:rsidRDefault="0088352D">
      <w:r>
        <w:separator/>
      </w:r>
    </w:p>
    <w:p w14:paraId="1FFB76A5" w14:textId="77777777" w:rsidR="0088352D" w:rsidRDefault="0088352D"/>
  </w:endnote>
  <w:endnote w:type="continuationSeparator" w:id="0">
    <w:p w14:paraId="56118FC5" w14:textId="77777777" w:rsidR="0088352D" w:rsidRDefault="0088352D">
      <w:r>
        <w:continuationSeparator/>
      </w:r>
    </w:p>
    <w:p w14:paraId="7AC55D91" w14:textId="77777777" w:rsidR="0088352D" w:rsidRDefault="008835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ngeborg">
    <w:altName w:val="Cambria"/>
    <w:panose1 w:val="02070503040600000004"/>
    <w:charset w:val="4D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B12D5" w14:textId="77777777" w:rsidR="000E3A20" w:rsidRDefault="000E3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rStyle w:val="PLGTimeChar"/>
        <w:rFonts w:cs="Times New Roman (Body CS)"/>
        <w:color w:val="BC5793" w:themeColor="accent1" w:themeTint="99"/>
      </w:rPr>
    </w:sdtEndPr>
    <w:sdtContent>
      <w:p w14:paraId="0FDA5F4F" w14:textId="77777777" w:rsidR="000D7B64" w:rsidRPr="00DC7596" w:rsidRDefault="000D7B64" w:rsidP="00DC7596">
        <w:pPr>
          <w:pStyle w:val="Footer"/>
          <w:rPr>
            <w:rStyle w:val="PLGTimeChar"/>
            <w:rFonts w:cs="Times New Roman"/>
            <w:color w:val="7F7F7F" w:themeColor="text1" w:themeTint="80"/>
          </w:rPr>
        </w:pPr>
        <w:r w:rsidRPr="00DC7596">
          <w:rPr>
            <w:rStyle w:val="PLGTimeChar"/>
            <w:rFonts w:cs="Times New Roman"/>
            <w:color w:val="7F7F7F" w:themeColor="text1" w:themeTint="80"/>
          </w:rPr>
          <w:fldChar w:fldCharType="begin"/>
        </w:r>
        <w:r w:rsidRPr="00DC7596">
          <w:rPr>
            <w:rStyle w:val="PLGTimeChar"/>
            <w:rFonts w:cs="Times New Roman"/>
            <w:color w:val="7F7F7F" w:themeColor="text1" w:themeTint="80"/>
          </w:rPr>
          <w:instrText xml:space="preserve"> PAGE   \* MERGEFORMAT </w:instrTex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separate"/>
        </w:r>
        <w:r w:rsidRPr="00DC7596">
          <w:rPr>
            <w:rStyle w:val="PLGTimeChar"/>
            <w:rFonts w:cs="Times New Roman"/>
            <w:color w:val="7F7F7F" w:themeColor="text1" w:themeTint="80"/>
          </w:rPr>
          <w:t>2</w: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end"/>
        </w:r>
        <w:r w:rsidRPr="00DC7596">
          <w:rPr>
            <w:rStyle w:val="PLGTimeChar"/>
            <w:rFonts w:cs="Times New Roman"/>
            <w:color w:val="7F7F7F" w:themeColor="text1" w:themeTint="80"/>
          </w:rPr>
          <w:t xml:space="preserve">  Peer Leader Guide</w:t>
        </w:r>
      </w:p>
    </w:sdtContent>
  </w:sdt>
  <w:p w14:paraId="478714F8" w14:textId="77777777" w:rsidR="000D7B64" w:rsidRDefault="000D7B6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7772B" w14:textId="77777777" w:rsidR="000E3A20" w:rsidRDefault="000E3A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260DF" w14:textId="77777777" w:rsidR="0088352D" w:rsidRDefault="0088352D">
      <w:r>
        <w:separator/>
      </w:r>
    </w:p>
    <w:p w14:paraId="53AB1F88" w14:textId="77777777" w:rsidR="0088352D" w:rsidRDefault="0088352D"/>
  </w:footnote>
  <w:footnote w:type="continuationSeparator" w:id="0">
    <w:p w14:paraId="0C880FCE" w14:textId="77777777" w:rsidR="0088352D" w:rsidRDefault="0088352D">
      <w:r>
        <w:continuationSeparator/>
      </w:r>
    </w:p>
    <w:p w14:paraId="5AD30576" w14:textId="77777777" w:rsidR="0088352D" w:rsidRDefault="008835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DF217" w14:textId="77777777" w:rsidR="000E3A20" w:rsidRDefault="000E3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71FAB" w14:textId="77777777" w:rsidR="000E3A20" w:rsidRDefault="000E3A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22D6" w14:textId="63D41C5C" w:rsidR="000D7B64" w:rsidRDefault="000D7B64">
    <w:pPr>
      <w:rPr>
        <w:szCs w:val="20"/>
      </w:rPr>
    </w:pPr>
  </w:p>
  <w:p w14:paraId="0D333A92" w14:textId="319A2541" w:rsidR="000D7B64" w:rsidRDefault="00E32586" w:rsidP="00821442">
    <w:pPr>
      <w:rPr>
        <w:szCs w:val="20"/>
      </w:rPr>
    </w:pPr>
    <w:bookmarkStart w:id="0" w:name="_GoBack"/>
    <w:bookmarkEnd w:id="0"/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633A4875" wp14:editId="019402FD">
          <wp:simplePos x="0" y="0"/>
          <wp:positionH relativeFrom="column">
            <wp:posOffset>18200</wp:posOffset>
          </wp:positionH>
          <wp:positionV relativeFrom="paragraph">
            <wp:posOffset>53975</wp:posOffset>
          </wp:positionV>
          <wp:extent cx="2109470" cy="4711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COLOR_HOR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4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AA9D1" w14:textId="77C38868" w:rsidR="000D7B64" w:rsidRPr="00DE3269" w:rsidRDefault="000D7B64" w:rsidP="005E08C5">
    <w:pPr>
      <w:jc w:val="right"/>
      <w:rPr>
        <w:color w:val="7F7F7F" w:themeColor="text1" w:themeTint="80"/>
      </w:rPr>
    </w:pPr>
  </w:p>
  <w:p w14:paraId="0E3161F0" w14:textId="11A323A8" w:rsidR="000D7B64" w:rsidRDefault="000D7B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44C59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202B"/>
    <w:multiLevelType w:val="hybridMultilevel"/>
    <w:tmpl w:val="E974C858"/>
    <w:lvl w:ilvl="0" w:tplc="616A86D4">
      <w:start w:val="1"/>
      <w:numFmt w:val="bullet"/>
      <w:pStyle w:val="Activity"/>
      <w:lvlText w:val="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724C2"/>
    <w:multiLevelType w:val="hybridMultilevel"/>
    <w:tmpl w:val="A31A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401B0"/>
    <w:multiLevelType w:val="hybridMultilevel"/>
    <w:tmpl w:val="0BC2584E"/>
    <w:lvl w:ilvl="0" w:tplc="B0CE533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53059"/>
    <w:multiLevelType w:val="hybridMultilevel"/>
    <w:tmpl w:val="24AE7EF0"/>
    <w:lvl w:ilvl="0" w:tplc="FFFFFFFF">
      <w:start w:val="1"/>
      <w:numFmt w:val="bullet"/>
      <w:pStyle w:val="AnswerChoices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80B33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2250"/>
    <w:multiLevelType w:val="hybridMultilevel"/>
    <w:tmpl w:val="644C40A6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17357"/>
    <w:multiLevelType w:val="hybridMultilevel"/>
    <w:tmpl w:val="E140E530"/>
    <w:lvl w:ilvl="0" w:tplc="618215CE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36DC0"/>
    <w:multiLevelType w:val="hybridMultilevel"/>
    <w:tmpl w:val="8C56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668AE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E58DF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463E"/>
    <w:multiLevelType w:val="multilevel"/>
    <w:tmpl w:val="F6D604F0"/>
    <w:styleLink w:val="Style1"/>
    <w:lvl w:ilvl="0">
      <w:start w:val="1"/>
      <w:numFmt w:val="bullet"/>
      <w:lvlText w:val=""/>
      <w:lvlJc w:val="left"/>
      <w:pPr>
        <w:ind w:left="450" w:hanging="360"/>
      </w:pPr>
      <w:rPr>
        <w:rFonts w:ascii="Symbol" w:hAnsi="Symbol" w:hint="default"/>
        <w:color w:val="DC00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524C9"/>
    <w:multiLevelType w:val="hybridMultilevel"/>
    <w:tmpl w:val="3A02E2A6"/>
    <w:lvl w:ilvl="0" w:tplc="ABDA506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874ED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C7FBA"/>
    <w:multiLevelType w:val="hybridMultilevel"/>
    <w:tmpl w:val="6F92C942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275FB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A6C27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437F1"/>
    <w:multiLevelType w:val="hybridMultilevel"/>
    <w:tmpl w:val="C4BC0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87826"/>
    <w:multiLevelType w:val="hybridMultilevel"/>
    <w:tmpl w:val="41E8D7D4"/>
    <w:lvl w:ilvl="0" w:tplc="CF1ABAEE">
      <w:start w:val="1"/>
      <w:numFmt w:val="bullet"/>
      <w:lvlText w:val="-"/>
      <w:lvlJc w:val="left"/>
      <w:pPr>
        <w:ind w:left="1224" w:hanging="360"/>
      </w:pPr>
      <w:rPr>
        <w:rFonts w:ascii="Ingeborg" w:eastAsiaTheme="minorHAnsi" w:hAnsi="Ingebor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45A7C"/>
    <w:multiLevelType w:val="hybridMultilevel"/>
    <w:tmpl w:val="3E34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3"/>
  </w:num>
  <w:num w:numId="7">
    <w:abstractNumId w:val="12"/>
  </w:num>
  <w:num w:numId="8">
    <w:abstractNumId w:val="7"/>
  </w:num>
  <w:num w:numId="9">
    <w:abstractNumId w:val="18"/>
  </w:num>
  <w:num w:numId="10">
    <w:abstractNumId w:val="14"/>
  </w:num>
  <w:num w:numId="11">
    <w:abstractNumId w:val="6"/>
  </w:num>
  <w:num w:numId="12">
    <w:abstractNumId w:val="8"/>
  </w:num>
  <w:num w:numId="13">
    <w:abstractNumId w:val="2"/>
  </w:num>
  <w:num w:numId="14">
    <w:abstractNumId w:val="15"/>
  </w:num>
  <w:num w:numId="15">
    <w:abstractNumId w:val="10"/>
  </w:num>
  <w:num w:numId="16">
    <w:abstractNumId w:val="11"/>
  </w:num>
  <w:num w:numId="17">
    <w:abstractNumId w:val="9"/>
  </w:num>
  <w:num w:numId="18">
    <w:abstractNumId w:val="0"/>
  </w:num>
  <w:num w:numId="19">
    <w:abstractNumId w:val="16"/>
  </w:num>
  <w:num w:numId="20">
    <w:abstractNumId w:val="4"/>
  </w:num>
  <w:num w:numId="21">
    <w:abstractNumId w:val="13"/>
  </w:num>
  <w:num w:numId="22">
    <w:abstractNumId w:val="5"/>
  </w:num>
  <w:num w:numId="23">
    <w:abstractNumId w:val="17"/>
  </w:num>
  <w:num w:numId="24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8F"/>
    <w:rsid w:val="00012A16"/>
    <w:rsid w:val="00017D34"/>
    <w:rsid w:val="00025AF3"/>
    <w:rsid w:val="00032D36"/>
    <w:rsid w:val="0007409C"/>
    <w:rsid w:val="00083015"/>
    <w:rsid w:val="00087F70"/>
    <w:rsid w:val="0009134E"/>
    <w:rsid w:val="000C4BB8"/>
    <w:rsid w:val="000C6C94"/>
    <w:rsid w:val="000D7B64"/>
    <w:rsid w:val="000E3A20"/>
    <w:rsid w:val="000F70C3"/>
    <w:rsid w:val="00103F76"/>
    <w:rsid w:val="001361D7"/>
    <w:rsid w:val="001410D5"/>
    <w:rsid w:val="001509E2"/>
    <w:rsid w:val="001515C0"/>
    <w:rsid w:val="00171EC9"/>
    <w:rsid w:val="001865B7"/>
    <w:rsid w:val="001979B5"/>
    <w:rsid w:val="001A4C45"/>
    <w:rsid w:val="001A5A89"/>
    <w:rsid w:val="001A66DE"/>
    <w:rsid w:val="001B52F1"/>
    <w:rsid w:val="001D443C"/>
    <w:rsid w:val="001D7F81"/>
    <w:rsid w:val="00223D54"/>
    <w:rsid w:val="002402BE"/>
    <w:rsid w:val="00240A63"/>
    <w:rsid w:val="00245AE1"/>
    <w:rsid w:val="0026751A"/>
    <w:rsid w:val="002A5ADD"/>
    <w:rsid w:val="002B489E"/>
    <w:rsid w:val="002B6B59"/>
    <w:rsid w:val="002C2922"/>
    <w:rsid w:val="002D2B05"/>
    <w:rsid w:val="002F14D2"/>
    <w:rsid w:val="00313A2D"/>
    <w:rsid w:val="003263A2"/>
    <w:rsid w:val="00346713"/>
    <w:rsid w:val="00363E57"/>
    <w:rsid w:val="00391B1A"/>
    <w:rsid w:val="003A54DD"/>
    <w:rsid w:val="003B5707"/>
    <w:rsid w:val="003C066F"/>
    <w:rsid w:val="003C552D"/>
    <w:rsid w:val="003D351D"/>
    <w:rsid w:val="003E67AF"/>
    <w:rsid w:val="004068A4"/>
    <w:rsid w:val="00417E75"/>
    <w:rsid w:val="00427B29"/>
    <w:rsid w:val="0044139E"/>
    <w:rsid w:val="0044471F"/>
    <w:rsid w:val="00462CBE"/>
    <w:rsid w:val="00463CA5"/>
    <w:rsid w:val="00485EF3"/>
    <w:rsid w:val="00486607"/>
    <w:rsid w:val="0048776E"/>
    <w:rsid w:val="004937F4"/>
    <w:rsid w:val="004B346B"/>
    <w:rsid w:val="004C17E8"/>
    <w:rsid w:val="004D11F7"/>
    <w:rsid w:val="004E2B70"/>
    <w:rsid w:val="004F2F61"/>
    <w:rsid w:val="00500E7B"/>
    <w:rsid w:val="00501B2A"/>
    <w:rsid w:val="005035A6"/>
    <w:rsid w:val="00534932"/>
    <w:rsid w:val="005349C0"/>
    <w:rsid w:val="005548D9"/>
    <w:rsid w:val="0057617B"/>
    <w:rsid w:val="00577E25"/>
    <w:rsid w:val="00590B99"/>
    <w:rsid w:val="005971BF"/>
    <w:rsid w:val="005B1DE6"/>
    <w:rsid w:val="005C5979"/>
    <w:rsid w:val="005E08C5"/>
    <w:rsid w:val="005F2F5A"/>
    <w:rsid w:val="0060141F"/>
    <w:rsid w:val="0065517A"/>
    <w:rsid w:val="00666C1F"/>
    <w:rsid w:val="00677FE3"/>
    <w:rsid w:val="00680645"/>
    <w:rsid w:val="00684C1F"/>
    <w:rsid w:val="0069372E"/>
    <w:rsid w:val="006941F3"/>
    <w:rsid w:val="006A1132"/>
    <w:rsid w:val="006A186E"/>
    <w:rsid w:val="006A1ED2"/>
    <w:rsid w:val="006A6392"/>
    <w:rsid w:val="006D077E"/>
    <w:rsid w:val="006F2C4E"/>
    <w:rsid w:val="006F63FF"/>
    <w:rsid w:val="00700928"/>
    <w:rsid w:val="007023B7"/>
    <w:rsid w:val="007026CD"/>
    <w:rsid w:val="0071127B"/>
    <w:rsid w:val="00720A98"/>
    <w:rsid w:val="00733B61"/>
    <w:rsid w:val="0074122C"/>
    <w:rsid w:val="0075149A"/>
    <w:rsid w:val="00751E16"/>
    <w:rsid w:val="00775AAC"/>
    <w:rsid w:val="00796106"/>
    <w:rsid w:val="007A14F5"/>
    <w:rsid w:val="007A3085"/>
    <w:rsid w:val="007D3763"/>
    <w:rsid w:val="007D5595"/>
    <w:rsid w:val="008028E2"/>
    <w:rsid w:val="00806686"/>
    <w:rsid w:val="00821442"/>
    <w:rsid w:val="00823146"/>
    <w:rsid w:val="00826794"/>
    <w:rsid w:val="00827A14"/>
    <w:rsid w:val="008432D3"/>
    <w:rsid w:val="008470D8"/>
    <w:rsid w:val="0085726C"/>
    <w:rsid w:val="008657A8"/>
    <w:rsid w:val="008826CA"/>
    <w:rsid w:val="0088352D"/>
    <w:rsid w:val="00883E13"/>
    <w:rsid w:val="0089796C"/>
    <w:rsid w:val="008B3786"/>
    <w:rsid w:val="008C4556"/>
    <w:rsid w:val="008E0CFC"/>
    <w:rsid w:val="00902648"/>
    <w:rsid w:val="00910F51"/>
    <w:rsid w:val="00920246"/>
    <w:rsid w:val="00924E94"/>
    <w:rsid w:val="009328C6"/>
    <w:rsid w:val="00944109"/>
    <w:rsid w:val="009526E9"/>
    <w:rsid w:val="00977C6C"/>
    <w:rsid w:val="0099135D"/>
    <w:rsid w:val="00A31C36"/>
    <w:rsid w:val="00A5243F"/>
    <w:rsid w:val="00A5259A"/>
    <w:rsid w:val="00A546E6"/>
    <w:rsid w:val="00A71F22"/>
    <w:rsid w:val="00A73428"/>
    <w:rsid w:val="00A91D03"/>
    <w:rsid w:val="00AB2255"/>
    <w:rsid w:val="00AC5DDF"/>
    <w:rsid w:val="00AD735E"/>
    <w:rsid w:val="00B0484D"/>
    <w:rsid w:val="00B50749"/>
    <w:rsid w:val="00B50B2E"/>
    <w:rsid w:val="00B54C9D"/>
    <w:rsid w:val="00B61882"/>
    <w:rsid w:val="00B63DC8"/>
    <w:rsid w:val="00B64925"/>
    <w:rsid w:val="00B67C3D"/>
    <w:rsid w:val="00B81F05"/>
    <w:rsid w:val="00B900FE"/>
    <w:rsid w:val="00B93279"/>
    <w:rsid w:val="00BA33CC"/>
    <w:rsid w:val="00BE4892"/>
    <w:rsid w:val="00BE783D"/>
    <w:rsid w:val="00BF26C2"/>
    <w:rsid w:val="00C11183"/>
    <w:rsid w:val="00C51210"/>
    <w:rsid w:val="00C71995"/>
    <w:rsid w:val="00C77034"/>
    <w:rsid w:val="00C81306"/>
    <w:rsid w:val="00C850AB"/>
    <w:rsid w:val="00CA7A8E"/>
    <w:rsid w:val="00CC3BD3"/>
    <w:rsid w:val="00CD376B"/>
    <w:rsid w:val="00CD6860"/>
    <w:rsid w:val="00CE0AE9"/>
    <w:rsid w:val="00CE39DD"/>
    <w:rsid w:val="00D037B6"/>
    <w:rsid w:val="00D06BE4"/>
    <w:rsid w:val="00D12E54"/>
    <w:rsid w:val="00D22F4B"/>
    <w:rsid w:val="00D2695A"/>
    <w:rsid w:val="00D40301"/>
    <w:rsid w:val="00D46251"/>
    <w:rsid w:val="00D570B6"/>
    <w:rsid w:val="00D60269"/>
    <w:rsid w:val="00D70E64"/>
    <w:rsid w:val="00D73F07"/>
    <w:rsid w:val="00D77C84"/>
    <w:rsid w:val="00D85BC7"/>
    <w:rsid w:val="00D97F51"/>
    <w:rsid w:val="00DA05C1"/>
    <w:rsid w:val="00DB7F7A"/>
    <w:rsid w:val="00DC7596"/>
    <w:rsid w:val="00DE3269"/>
    <w:rsid w:val="00E00562"/>
    <w:rsid w:val="00E07E07"/>
    <w:rsid w:val="00E13108"/>
    <w:rsid w:val="00E209BD"/>
    <w:rsid w:val="00E32586"/>
    <w:rsid w:val="00E35602"/>
    <w:rsid w:val="00E44011"/>
    <w:rsid w:val="00E72DED"/>
    <w:rsid w:val="00E7786B"/>
    <w:rsid w:val="00E8529C"/>
    <w:rsid w:val="00E945BE"/>
    <w:rsid w:val="00EA7581"/>
    <w:rsid w:val="00EB22C3"/>
    <w:rsid w:val="00EF0F67"/>
    <w:rsid w:val="00EF344C"/>
    <w:rsid w:val="00EF48AC"/>
    <w:rsid w:val="00EF7A88"/>
    <w:rsid w:val="00F00B8F"/>
    <w:rsid w:val="00F03DCE"/>
    <w:rsid w:val="00F04D26"/>
    <w:rsid w:val="00F26FEF"/>
    <w:rsid w:val="00F31529"/>
    <w:rsid w:val="00F3518F"/>
    <w:rsid w:val="00F415BA"/>
    <w:rsid w:val="00F46491"/>
    <w:rsid w:val="00F55C21"/>
    <w:rsid w:val="00F7320F"/>
    <w:rsid w:val="00FB50F6"/>
    <w:rsid w:val="00FC0C57"/>
    <w:rsid w:val="00FC5335"/>
    <w:rsid w:val="00FD5CEC"/>
    <w:rsid w:val="00FD6390"/>
    <w:rsid w:val="00FE4550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52A57"/>
  <w15:chartTrackingRefBased/>
  <w15:docId w15:val="{9CE29A56-5081-B342-A02A-088DCDE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F6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707"/>
    <w:pPr>
      <w:keepNext/>
      <w:keepLines/>
      <w:outlineLvl w:val="0"/>
    </w:pPr>
    <w:rPr>
      <w:rFonts w:eastAsiaTheme="majorEastAsia" w:cs="Times New Roman (Headings CS)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5A6"/>
    <w:pPr>
      <w:keepNext/>
      <w:keepLines/>
      <w:spacing w:after="120"/>
      <w:outlineLvl w:val="1"/>
    </w:pPr>
    <w:rPr>
      <w:rFonts w:ascii="Ingeborg" w:eastAsiaTheme="majorEastAsia" w:hAnsi="Ingeborg" w:cstheme="majorBidi"/>
      <w:b/>
      <w:i/>
      <w:color w:val="00A3DB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3B5707"/>
    <w:rPr>
      <w:rFonts w:ascii="Nunito" w:eastAsiaTheme="majorEastAsia" w:hAnsi="Nunito" w:cs="Times New Roman (Headings CS)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35A6"/>
    <w:rPr>
      <w:rFonts w:ascii="Ingeborg" w:eastAsiaTheme="majorEastAsia" w:hAnsi="Ingeborg" w:cstheme="majorBidi"/>
      <w:b/>
      <w:i/>
      <w:color w:val="00A3DB"/>
      <w:sz w:val="32"/>
    </w:rPr>
  </w:style>
  <w:style w:type="paragraph" w:styleId="Header">
    <w:name w:val="header"/>
    <w:basedOn w:val="Normal"/>
    <w:link w:val="HeaderChar"/>
    <w:uiPriority w:val="99"/>
    <w:unhideWhenUsed/>
    <w:qFormat/>
    <w:rsid w:val="00DC7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596"/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DC7596"/>
    <w:pPr>
      <w:tabs>
        <w:tab w:val="center" w:pos="4680"/>
        <w:tab w:val="right" w:pos="9360"/>
      </w:tabs>
    </w:pPr>
    <w:rPr>
      <w:rFonts w:ascii="Nunito" w:hAnsi="Nunito"/>
      <w:color w:val="7F7F7F" w:themeColor="text1" w:themeTint="80"/>
    </w:rPr>
  </w:style>
  <w:style w:type="character" w:customStyle="1" w:styleId="FooterChar">
    <w:name w:val="Footer Char"/>
    <w:basedOn w:val="DefaultParagraphFont"/>
    <w:link w:val="Footer"/>
    <w:uiPriority w:val="99"/>
    <w:rsid w:val="00DC7596"/>
    <w:rPr>
      <w:rFonts w:ascii="Nunito" w:eastAsia="Times New Roman" w:hAnsi="Nunito" w:cs="Times New Roman"/>
      <w:color w:val="7F7F7F" w:themeColor="text1" w:themeTint="80"/>
      <w:sz w:val="24"/>
      <w:szCs w:val="24"/>
      <w:lang w:eastAsia="en-US"/>
    </w:rPr>
  </w:style>
  <w:style w:type="paragraph" w:customStyle="1" w:styleId="PLGScript">
    <w:name w:val="PLG_Script"/>
    <w:basedOn w:val="Normal"/>
    <w:next w:val="Normal"/>
    <w:link w:val="PLGScriptChar"/>
    <w:qFormat/>
    <w:rsid w:val="00EF0F67"/>
    <w:pPr>
      <w:spacing w:before="160"/>
      <w:contextualSpacing/>
    </w:pPr>
    <w:rPr>
      <w:rFonts w:ascii="Ingeborg" w:hAnsi="Ingeborg"/>
      <w:i/>
      <w:color w:val="00A3DB"/>
    </w:rPr>
  </w:style>
  <w:style w:type="character" w:customStyle="1" w:styleId="PLGSectionChar">
    <w:name w:val="PLG_Section Char"/>
    <w:basedOn w:val="DefaultParagraphFont"/>
    <w:link w:val="PLGSection"/>
    <w:rsid w:val="008E0CFC"/>
    <w:rPr>
      <w:rFonts w:ascii="Nunito" w:eastAsiaTheme="minorEastAsia" w:hAnsi="Nunito" w:cs="Times New Roman (Body CS)"/>
      <w:bCs/>
      <w:color w:val="00A3DB"/>
      <w:sz w:val="40"/>
      <w:szCs w:val="40"/>
      <w:lang w:eastAsia="en-US"/>
    </w:rPr>
  </w:style>
  <w:style w:type="character" w:customStyle="1" w:styleId="PLGScriptChar">
    <w:name w:val="PLG_Script Char"/>
    <w:basedOn w:val="DefaultParagraphFont"/>
    <w:link w:val="PLGScript"/>
    <w:rsid w:val="00EF0F67"/>
    <w:rPr>
      <w:rFonts w:ascii="Ingeborg" w:hAnsi="Ingeborg"/>
      <w:i/>
      <w:color w:val="00A3DB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table" w:styleId="PlainTable2">
    <w:name w:val="Plain Table 2"/>
    <w:basedOn w:val="TableNormal"/>
    <w:uiPriority w:val="42"/>
    <w:rsid w:val="009202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LGNumberedInstructions">
    <w:name w:val="PLG_Numbered Instructions"/>
    <w:next w:val="Normal"/>
    <w:link w:val="PLGNumberedInstructionsChar"/>
    <w:qFormat/>
    <w:rsid w:val="00486607"/>
    <w:pPr>
      <w:spacing w:line="240" w:lineRule="auto"/>
    </w:pPr>
    <w:rPr>
      <w:rFonts w:ascii="Nunito" w:hAnsi="Nunito" w:cs="Times New Roman (Body CS)"/>
      <w:bCs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E48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4892"/>
    <w:rPr>
      <w:rFonts w:ascii="Nunito" w:hAnsi="Nunito"/>
      <w:sz w:val="24"/>
    </w:rPr>
  </w:style>
  <w:style w:type="character" w:customStyle="1" w:styleId="PLGNumberedInstructionsChar">
    <w:name w:val="PLG_Numbered Instructions Char"/>
    <w:basedOn w:val="DefaultParagraphFont"/>
    <w:link w:val="PLGNumberedInstructions"/>
    <w:rsid w:val="00486607"/>
    <w:rPr>
      <w:rFonts w:ascii="Nunito" w:hAnsi="Nunito" w:cs="Times New Roman (Body CS)"/>
      <w:bCs/>
      <w:sz w:val="24"/>
    </w:rPr>
  </w:style>
  <w:style w:type="paragraph" w:customStyle="1" w:styleId="PLGSessionTitle">
    <w:name w:val="PLG_Session Title"/>
    <w:basedOn w:val="Normal"/>
    <w:link w:val="PLGSessionTitleChar"/>
    <w:qFormat/>
    <w:rsid w:val="002D2B05"/>
    <w:pPr>
      <w:ind w:left="-144"/>
      <w:contextualSpacing/>
    </w:pPr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</w:rPr>
  </w:style>
  <w:style w:type="paragraph" w:customStyle="1" w:styleId="PLGTime">
    <w:name w:val="PLG_Time"/>
    <w:next w:val="Normal"/>
    <w:link w:val="PLGTimeChar"/>
    <w:qFormat/>
    <w:rsid w:val="008E0CFC"/>
    <w:pPr>
      <w:spacing w:after="0"/>
      <w:ind w:left="-144"/>
    </w:pPr>
    <w:rPr>
      <w:rFonts w:ascii="Nunito" w:hAnsi="Nunito" w:cs="Times New Roman (Body CS)"/>
      <w:color w:val="BC5793" w:themeColor="accent1" w:themeTint="99"/>
      <w:sz w:val="24"/>
    </w:rPr>
  </w:style>
  <w:style w:type="character" w:customStyle="1" w:styleId="PLGSessionTitleChar">
    <w:name w:val="PLG_Session Title Char"/>
    <w:basedOn w:val="DefaultParagraphFont"/>
    <w:link w:val="PLGSessionTitle"/>
    <w:rsid w:val="002D2B05"/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  <w:lang w:eastAsia="en-US"/>
    </w:rPr>
  </w:style>
  <w:style w:type="paragraph" w:customStyle="1" w:styleId="PLGSection">
    <w:name w:val="PLG_Section"/>
    <w:basedOn w:val="Normal"/>
    <w:link w:val="PLGSectionChar"/>
    <w:qFormat/>
    <w:rsid w:val="00DC7596"/>
    <w:pPr>
      <w:numPr>
        <w:ilvl w:val="1"/>
      </w:numPr>
      <w:contextualSpacing/>
    </w:pPr>
    <w:rPr>
      <w:rFonts w:ascii="Nunito" w:eastAsiaTheme="minorEastAsia" w:hAnsi="Nunito" w:cs="Times New Roman (Body CS)"/>
      <w:bCs/>
      <w:color w:val="00A3DB"/>
      <w:sz w:val="40"/>
      <w:szCs w:val="40"/>
    </w:rPr>
  </w:style>
  <w:style w:type="character" w:customStyle="1" w:styleId="PLGTimeChar">
    <w:name w:val="PLG_Time Char"/>
    <w:basedOn w:val="PLGNumberedInstructionsChar"/>
    <w:link w:val="PLGTime"/>
    <w:rsid w:val="008E0CFC"/>
    <w:rPr>
      <w:rFonts w:ascii="Nunito" w:hAnsi="Nunito" w:cs="Times New Roman (Body CS)"/>
      <w:bCs w:val="0"/>
      <w:color w:val="BC5793" w:themeColor="accent1" w:themeTint="99"/>
      <w:sz w:val="24"/>
    </w:rPr>
  </w:style>
  <w:style w:type="paragraph" w:customStyle="1" w:styleId="PLGUnnumberedInstructions">
    <w:name w:val="PLG_Unnumbered Instructions"/>
    <w:basedOn w:val="PLGNumberedInstructions"/>
    <w:link w:val="PLGUnnumberedInstructionsChar"/>
    <w:qFormat/>
    <w:rsid w:val="00486607"/>
    <w:pPr>
      <w:spacing w:after="0"/>
    </w:pPr>
  </w:style>
  <w:style w:type="character" w:customStyle="1" w:styleId="PLGUnnumberedInstructionsChar">
    <w:name w:val="PLG_Unnumbered Instructions Char"/>
    <w:basedOn w:val="PLGNumberedInstructionsChar"/>
    <w:link w:val="PLGUnnumberedInstructions"/>
    <w:rsid w:val="00486607"/>
    <w:rPr>
      <w:rFonts w:ascii="Nunito" w:hAnsi="Nunito" w:cs="Times New Roman (Body CS)"/>
      <w:bCs/>
      <w:sz w:val="24"/>
    </w:rPr>
  </w:style>
  <w:style w:type="paragraph" w:styleId="ListParagraph">
    <w:name w:val="List Paragraph"/>
    <w:basedOn w:val="Normal"/>
    <w:uiPriority w:val="34"/>
    <w:qFormat/>
    <w:rsid w:val="00BF26C2"/>
    <w:pPr>
      <w:ind w:left="720"/>
      <w:contextualSpacing/>
    </w:pPr>
  </w:style>
  <w:style w:type="paragraph" w:customStyle="1" w:styleId="Normal1">
    <w:name w:val="Normal1"/>
    <w:rsid w:val="000F70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basedOn w:val="NoList"/>
    <w:uiPriority w:val="99"/>
    <w:rsid w:val="00C71995"/>
    <w:pPr>
      <w:numPr>
        <w:numId w:val="16"/>
      </w:numPr>
    </w:pPr>
  </w:style>
  <w:style w:type="paragraph" w:customStyle="1" w:styleId="Activity">
    <w:name w:val="Activity"/>
    <w:basedOn w:val="PLGNumberedInstructions"/>
    <w:qFormat/>
    <w:rsid w:val="00C71995"/>
    <w:pPr>
      <w:numPr>
        <w:numId w:val="4"/>
      </w:numPr>
      <w:spacing w:after="0"/>
    </w:pPr>
    <w:rPr>
      <w:color w:val="DC0080"/>
    </w:rPr>
  </w:style>
  <w:style w:type="paragraph" w:customStyle="1" w:styleId="AnswerChoices">
    <w:name w:val="Answer Choices"/>
    <w:basedOn w:val="Normal"/>
    <w:rsid w:val="001865B7"/>
    <w:pPr>
      <w:numPr>
        <w:numId w:val="20"/>
      </w:numPr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DefaultParagraphFont"/>
    <w:rsid w:val="003C066F"/>
  </w:style>
  <w:style w:type="character" w:styleId="PageNumber">
    <w:name w:val="page number"/>
    <w:basedOn w:val="DefaultParagraphFont"/>
    <w:uiPriority w:val="99"/>
    <w:semiHidden/>
    <w:unhideWhenUsed/>
    <w:rsid w:val="00B900FE"/>
  </w:style>
  <w:style w:type="character" w:styleId="Hyperlink">
    <w:name w:val="Hyperlink"/>
    <w:basedOn w:val="DefaultParagraphFont"/>
    <w:uiPriority w:val="99"/>
    <w:unhideWhenUsed/>
    <w:rsid w:val="001A5A89"/>
    <w:rPr>
      <w:color w:val="36A3B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aarcher/Library/Containers/com.microsoft.Word/Data/Library/Application%20Support/Microsoft/Office/16.0/DTS/en-US%7bA034F082-5FFA-514E-8136-A33DCC760241%7d/%7b439225E2-BEFE-2542-B3CC-B1277087C14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{439225E2-BEFE-2542-B3CC-B1277087C146}tf10002077.dotx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Andrea</dc:creator>
  <cp:keywords/>
  <dc:description/>
  <cp:lastModifiedBy>Archer, Andrea</cp:lastModifiedBy>
  <cp:revision>3</cp:revision>
  <cp:lastPrinted>2019-10-24T14:37:00Z</cp:lastPrinted>
  <dcterms:created xsi:type="dcterms:W3CDTF">2021-02-26T18:29:00Z</dcterms:created>
  <dcterms:modified xsi:type="dcterms:W3CDTF">2021-02-26T18:33:00Z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